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CF2" w:rsidRPr="00833E5F" w:rsidRDefault="00C62CF2" w:rsidP="00C62CF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CF2" w:rsidRPr="00833E5F" w:rsidRDefault="00C62CF2" w:rsidP="00C62CF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CF2" w:rsidRPr="00CF1220" w:rsidRDefault="00C62CF2" w:rsidP="00C62CF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1325</w:t>
      </w:r>
    </w:p>
    <w:p w:rsidR="00C62CF2" w:rsidRPr="00833E5F" w:rsidRDefault="00C62CF2" w:rsidP="00C62CF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CF2" w:rsidRPr="00833E5F" w:rsidRDefault="00C62CF2" w:rsidP="00C62CF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62CF2" w:rsidRPr="00833E5F" w:rsidRDefault="00C62CF2" w:rsidP="00C62CF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62CF2" w:rsidRPr="00833E5F" w:rsidRDefault="00C62CF2" w:rsidP="00C62CF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62CF2" w:rsidRPr="00833E5F" w:rsidRDefault="00C62CF2" w:rsidP="00C62C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62CF2" w:rsidRPr="00833E5F" w:rsidRDefault="00C62CF2" w:rsidP="00C62C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62CF2" w:rsidRDefault="00C62CF2" w:rsidP="00C62C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62CF2" w:rsidRPr="00833E5F" w:rsidRDefault="00C62CF2" w:rsidP="00C62C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62CF2" w:rsidRPr="00833E5F" w:rsidRDefault="00C62CF2" w:rsidP="00C62C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62CF2" w:rsidRPr="00833E5F" w:rsidRDefault="00C62CF2" w:rsidP="00C62C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62CF2" w:rsidRPr="00833E5F" w:rsidRDefault="00C62CF2" w:rsidP="00C62C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62CF2" w:rsidRDefault="00C62CF2" w:rsidP="00C62C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62CF2" w:rsidRPr="00833E5F" w:rsidRDefault="00C62CF2" w:rsidP="00C62C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62CF2" w:rsidRPr="00833E5F" w:rsidRDefault="00C62CF2" w:rsidP="00C62C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62CF2" w:rsidRDefault="00C62CF2" w:rsidP="00C62CF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62CF2" w:rsidRPr="00833E5F" w:rsidRDefault="00C62CF2" w:rsidP="00C62CF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62CF2" w:rsidRPr="00833E5F" w:rsidRDefault="00C62CF2" w:rsidP="00C62CF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862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2CF2" w:rsidRPr="00833E5F" w:rsidRDefault="00C62CF2" w:rsidP="00C62CF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2CF2" w:rsidRPr="00833E5F" w:rsidRDefault="00C62CF2" w:rsidP="00C62CF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046D77">
        <w:rPr>
          <w:rStyle w:val="outputtext"/>
          <w:rFonts w:ascii="Times New Roman" w:hAnsi="Times New Roman"/>
          <w:sz w:val="24"/>
          <w:szCs w:val="24"/>
        </w:rPr>
        <w:t>„</w:t>
      </w:r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Еко - </w:t>
      </w:r>
      <w:proofErr w:type="spellStart"/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Хидро</w:t>
      </w:r>
      <w:proofErr w:type="spellEnd"/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– 90“ ООД </w:t>
      </w:r>
      <w:r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CE5B2B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E5B2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62CF2" w:rsidRDefault="00C62CF2" w:rsidP="00C62CF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Лесичово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CE5B2B">
        <w:rPr>
          <w:rFonts w:ascii="Times New Roman" w:hAnsi="Times New Roman" w:cs="Times New Roman"/>
          <w:color w:val="000000" w:themeColor="text1"/>
          <w:sz w:val="24"/>
          <w:szCs w:val="24"/>
        </w:rPr>
        <w:t>адв. М. Г.</w:t>
      </w:r>
    </w:p>
    <w:p w:rsidR="00C62CF2" w:rsidRPr="00551613" w:rsidRDefault="00C62CF2" w:rsidP="00C62CF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Балканремонт</w:t>
      </w:r>
      <w:proofErr w:type="spellEnd"/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Инженеринг“ 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C62CF2" w:rsidRPr="00EB6C3D" w:rsidRDefault="00C62CF2" w:rsidP="00C62CF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E5B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CE5B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62CF2" w:rsidRPr="00833E5F" w:rsidRDefault="00C62CF2" w:rsidP="00C62CF2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62CF2" w:rsidRPr="00833E5F" w:rsidRDefault="00CE5B2B" w:rsidP="00C62C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C62CF2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C62CF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="00C62CF2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C62CF2" w:rsidRPr="00833E5F">
        <w:rPr>
          <w:rFonts w:ascii="Times New Roman" w:hAnsi="Times New Roman" w:cs="Times New Roman"/>
          <w:sz w:val="24"/>
          <w:szCs w:val="24"/>
        </w:rPr>
        <w:t>:</w:t>
      </w: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C62CF2" w:rsidRPr="00833E5F" w:rsidRDefault="00C62CF2" w:rsidP="00C62CF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5B2B" w:rsidRPr="00833E5F" w:rsidRDefault="00CE5B2B" w:rsidP="00CE5B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62CF2" w:rsidRPr="00833E5F" w:rsidRDefault="00C62CF2" w:rsidP="00C62CF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E5B2B" w:rsidRPr="00833E5F" w:rsidRDefault="00CE5B2B" w:rsidP="00CE5B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62CF2" w:rsidRPr="00F450F1" w:rsidRDefault="00C62CF2" w:rsidP="00C62CF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62CF2" w:rsidRDefault="00C62CF2" w:rsidP="00C62CF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Комисията намира, че не са налице процесуални пречки за даване ход на преписката</w:t>
      </w:r>
    </w:p>
    <w:p w:rsidR="00C62CF2" w:rsidRPr="00833E5F" w:rsidRDefault="00C62CF2" w:rsidP="00C62CF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62CF2" w:rsidRPr="00833E5F" w:rsidRDefault="00C62CF2" w:rsidP="00C62CF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CE5B2B" w:rsidRPr="00833E5F" w:rsidRDefault="00CE5B2B" w:rsidP="00CE5B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62CF2" w:rsidRDefault="00C62CF2" w:rsidP="00CE5B2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4E1A24">
        <w:rPr>
          <w:rFonts w:ascii="Times New Roman" w:hAnsi="Times New Roman" w:cs="Times New Roman"/>
          <w:sz w:val="24"/>
          <w:szCs w:val="24"/>
        </w:rPr>
        <w:t>Поддържам изцяло така де</w:t>
      </w:r>
      <w:r w:rsidR="00CE5B2B" w:rsidRPr="00E429E2">
        <w:rPr>
          <w:rFonts w:ascii="Times New Roman" w:hAnsi="Times New Roman" w:cs="Times New Roman"/>
          <w:sz w:val="24"/>
          <w:szCs w:val="24"/>
        </w:rPr>
        <w:t xml:space="preserve">позираната жалба. </w:t>
      </w: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E5B2B" w:rsidRPr="00833E5F" w:rsidRDefault="00CE5B2B" w:rsidP="00CE5B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62CF2" w:rsidRDefault="00C62CF2" w:rsidP="00C62CF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C62CF2" w:rsidRPr="00833E5F" w:rsidRDefault="00C62CF2" w:rsidP="00C62CF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4E1A24">
        <w:rPr>
          <w:rFonts w:ascii="Times New Roman" w:hAnsi="Times New Roman" w:cs="Times New Roman"/>
          <w:sz w:val="24"/>
          <w:szCs w:val="24"/>
        </w:rPr>
        <w:t>те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по преписката </w:t>
      </w:r>
      <w:r w:rsidR="004E1A24">
        <w:rPr>
          <w:rFonts w:ascii="Times New Roman" w:hAnsi="Times New Roman" w:cs="Times New Roman"/>
          <w:sz w:val="24"/>
          <w:szCs w:val="24"/>
        </w:rPr>
        <w:t>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5B2B" w:rsidRPr="00833E5F" w:rsidRDefault="00CE5B2B" w:rsidP="00CE5B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E5B2B" w:rsidRDefault="00C62CF2" w:rsidP="00C62C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</w:t>
      </w:r>
      <w:r w:rsidR="00CE5B2B" w:rsidRPr="00CE5B2B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CE5B2B">
        <w:rPr>
          <w:rFonts w:ascii="Times New Roman" w:hAnsi="Times New Roman" w:cs="Times New Roman"/>
          <w:sz w:val="24"/>
          <w:szCs w:val="24"/>
        </w:rPr>
        <w:t>к</w:t>
      </w:r>
      <w:r w:rsidR="00CE5B2B" w:rsidRPr="00CE5B2B">
        <w:rPr>
          <w:rFonts w:ascii="Times New Roman" w:hAnsi="Times New Roman" w:cs="Times New Roman"/>
          <w:sz w:val="24"/>
          <w:szCs w:val="24"/>
        </w:rPr>
        <w:t>омисия</w:t>
      </w:r>
      <w:r w:rsidR="00CE5B2B">
        <w:rPr>
          <w:rFonts w:ascii="Times New Roman" w:hAnsi="Times New Roman" w:cs="Times New Roman"/>
          <w:sz w:val="24"/>
          <w:szCs w:val="24"/>
        </w:rPr>
        <w:t>, а</w:t>
      </w:r>
      <w:r w:rsidR="00CE5B2B" w:rsidRPr="00CE5B2B">
        <w:rPr>
          <w:rFonts w:ascii="Times New Roman" w:hAnsi="Times New Roman" w:cs="Times New Roman"/>
          <w:sz w:val="24"/>
          <w:szCs w:val="24"/>
        </w:rPr>
        <w:t>з ви моля да уважите изцяло така д</w:t>
      </w:r>
      <w:r w:rsidR="00CE5B2B">
        <w:rPr>
          <w:rFonts w:ascii="Times New Roman" w:hAnsi="Times New Roman" w:cs="Times New Roman"/>
          <w:sz w:val="24"/>
          <w:szCs w:val="24"/>
        </w:rPr>
        <w:t>е</w:t>
      </w:r>
      <w:r w:rsidR="00CE5B2B" w:rsidRPr="00CE5B2B">
        <w:rPr>
          <w:rFonts w:ascii="Times New Roman" w:hAnsi="Times New Roman" w:cs="Times New Roman"/>
          <w:sz w:val="24"/>
          <w:szCs w:val="24"/>
        </w:rPr>
        <w:t>позираната жалба</w:t>
      </w:r>
      <w:r w:rsidR="00CE5B2B">
        <w:rPr>
          <w:rFonts w:ascii="Times New Roman" w:hAnsi="Times New Roman" w:cs="Times New Roman"/>
          <w:sz w:val="24"/>
          <w:szCs w:val="24"/>
        </w:rPr>
        <w:t>. П</w:t>
      </w:r>
      <w:r w:rsidR="00CE5B2B" w:rsidRPr="00CE5B2B">
        <w:rPr>
          <w:rFonts w:ascii="Times New Roman" w:hAnsi="Times New Roman" w:cs="Times New Roman"/>
          <w:sz w:val="24"/>
          <w:szCs w:val="24"/>
        </w:rPr>
        <w:t>одробни съображения съм изложила в писмени бележки</w:t>
      </w:r>
      <w:r w:rsidR="00CE5B2B">
        <w:rPr>
          <w:rFonts w:ascii="Times New Roman" w:hAnsi="Times New Roman" w:cs="Times New Roman"/>
          <w:sz w:val="24"/>
          <w:szCs w:val="24"/>
        </w:rPr>
        <w:t>,</w:t>
      </w:r>
      <w:r w:rsidR="00CE5B2B" w:rsidRPr="00CE5B2B">
        <w:rPr>
          <w:rFonts w:ascii="Times New Roman" w:hAnsi="Times New Roman" w:cs="Times New Roman"/>
          <w:sz w:val="24"/>
          <w:szCs w:val="24"/>
        </w:rPr>
        <w:t xml:space="preserve"> които представям</w:t>
      </w:r>
      <w:r w:rsidR="00CE5B2B">
        <w:rPr>
          <w:rFonts w:ascii="Times New Roman" w:hAnsi="Times New Roman" w:cs="Times New Roman"/>
          <w:sz w:val="24"/>
          <w:szCs w:val="24"/>
        </w:rPr>
        <w:t>. П</w:t>
      </w:r>
      <w:r w:rsidR="00CE5B2B" w:rsidRPr="00CE5B2B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CE5B2B">
        <w:rPr>
          <w:rFonts w:ascii="Times New Roman" w:hAnsi="Times New Roman" w:cs="Times New Roman"/>
          <w:sz w:val="24"/>
          <w:szCs w:val="24"/>
        </w:rPr>
        <w:t xml:space="preserve">, </w:t>
      </w:r>
      <w:r w:rsidR="00CE5B2B" w:rsidRPr="00CE5B2B">
        <w:rPr>
          <w:rFonts w:ascii="Times New Roman" w:hAnsi="Times New Roman" w:cs="Times New Roman"/>
          <w:sz w:val="24"/>
          <w:szCs w:val="24"/>
        </w:rPr>
        <w:t xml:space="preserve">за които също представям списък. </w:t>
      </w:r>
    </w:p>
    <w:p w:rsidR="00C62CF2" w:rsidRDefault="00C62CF2" w:rsidP="00C62C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5B2B" w:rsidRPr="00833E5F" w:rsidRDefault="00CE5B2B" w:rsidP="00CE5B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E5B2B" w:rsidRPr="00825D60" w:rsidRDefault="00C62CF2" w:rsidP="00CE5B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CE5B2B">
        <w:rPr>
          <w:rFonts w:ascii="Times New Roman" w:hAnsi="Times New Roman" w:cs="Times New Roman"/>
          <w:sz w:val="24"/>
          <w:szCs w:val="24"/>
        </w:rPr>
        <w:t>У</w:t>
      </w:r>
      <w:r w:rsidR="00CE5B2B" w:rsidRPr="00CE5B2B">
        <w:rPr>
          <w:rFonts w:ascii="Times New Roman" w:hAnsi="Times New Roman" w:cs="Times New Roman"/>
          <w:sz w:val="24"/>
          <w:szCs w:val="24"/>
        </w:rPr>
        <w:t>важаеми дами и господа</w:t>
      </w:r>
      <w:r w:rsidR="005071C7">
        <w:rPr>
          <w:rFonts w:ascii="Times New Roman" w:hAnsi="Times New Roman" w:cs="Times New Roman"/>
          <w:sz w:val="24"/>
          <w:szCs w:val="24"/>
        </w:rPr>
        <w:t>,</w:t>
      </w:r>
      <w:r w:rsidR="00CE5B2B" w:rsidRPr="00CE5B2B">
        <w:rPr>
          <w:rFonts w:ascii="Times New Roman" w:hAnsi="Times New Roman" w:cs="Times New Roman"/>
          <w:sz w:val="24"/>
          <w:szCs w:val="24"/>
        </w:rPr>
        <w:t xml:space="preserve"> оспорвам изцяло подадената пред вас жалба</w:t>
      </w:r>
      <w:r w:rsidR="005071C7">
        <w:rPr>
          <w:rFonts w:ascii="Times New Roman" w:hAnsi="Times New Roman" w:cs="Times New Roman"/>
          <w:sz w:val="24"/>
          <w:szCs w:val="24"/>
        </w:rPr>
        <w:t>.</w:t>
      </w:r>
      <w:r w:rsidR="00CE5B2B" w:rsidRPr="00CE5B2B">
        <w:rPr>
          <w:rFonts w:ascii="Times New Roman" w:hAnsi="Times New Roman" w:cs="Times New Roman"/>
          <w:sz w:val="24"/>
          <w:szCs w:val="24"/>
        </w:rPr>
        <w:t xml:space="preserve"> Моля да бъде оставено в сила</w:t>
      </w:r>
      <w:r w:rsidR="005071C7">
        <w:rPr>
          <w:rFonts w:ascii="Times New Roman" w:hAnsi="Times New Roman" w:cs="Times New Roman"/>
          <w:sz w:val="24"/>
          <w:szCs w:val="24"/>
        </w:rPr>
        <w:t>,</w:t>
      </w:r>
      <w:r w:rsidR="00CE5B2B" w:rsidRPr="00CE5B2B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5071C7">
        <w:rPr>
          <w:rFonts w:ascii="Times New Roman" w:hAnsi="Times New Roman" w:cs="Times New Roman"/>
          <w:sz w:val="24"/>
          <w:szCs w:val="24"/>
        </w:rPr>
        <w:t>,</w:t>
      </w:r>
      <w:r w:rsidR="00CE5B2B" w:rsidRPr="00CE5B2B">
        <w:rPr>
          <w:rFonts w:ascii="Times New Roman" w:hAnsi="Times New Roman" w:cs="Times New Roman"/>
          <w:sz w:val="24"/>
          <w:szCs w:val="24"/>
        </w:rPr>
        <w:t xml:space="preserve"> решението на възложителя за избор на изпълнител и класиране на участниците</w:t>
      </w:r>
      <w:r w:rsidR="005071C7">
        <w:rPr>
          <w:rFonts w:ascii="Times New Roman" w:hAnsi="Times New Roman" w:cs="Times New Roman"/>
          <w:sz w:val="24"/>
          <w:szCs w:val="24"/>
        </w:rPr>
        <w:t>. П</w:t>
      </w:r>
      <w:r w:rsidR="00CE5B2B" w:rsidRPr="00CE5B2B">
        <w:rPr>
          <w:rFonts w:ascii="Times New Roman" w:hAnsi="Times New Roman" w:cs="Times New Roman"/>
          <w:sz w:val="24"/>
          <w:szCs w:val="24"/>
        </w:rPr>
        <w:t>одробни съображения представям в писмен вид</w:t>
      </w:r>
      <w:r w:rsidR="005071C7">
        <w:rPr>
          <w:rFonts w:ascii="Times New Roman" w:hAnsi="Times New Roman" w:cs="Times New Roman"/>
          <w:sz w:val="24"/>
          <w:szCs w:val="24"/>
        </w:rPr>
        <w:t>,</w:t>
      </w:r>
      <w:r w:rsidR="00CE5B2B" w:rsidRPr="00CE5B2B">
        <w:rPr>
          <w:rFonts w:ascii="Times New Roman" w:hAnsi="Times New Roman" w:cs="Times New Roman"/>
          <w:sz w:val="24"/>
          <w:szCs w:val="24"/>
        </w:rPr>
        <w:t xml:space="preserve"> представям списък на разноските</w:t>
      </w:r>
      <w:r w:rsidR="005071C7">
        <w:rPr>
          <w:rFonts w:ascii="Times New Roman" w:hAnsi="Times New Roman" w:cs="Times New Roman"/>
          <w:sz w:val="24"/>
          <w:szCs w:val="24"/>
        </w:rPr>
        <w:t>. П</w:t>
      </w:r>
      <w:r w:rsidR="00CE5B2B" w:rsidRPr="00CE5B2B">
        <w:rPr>
          <w:rFonts w:ascii="Times New Roman" w:hAnsi="Times New Roman" w:cs="Times New Roman"/>
          <w:sz w:val="24"/>
          <w:szCs w:val="24"/>
        </w:rPr>
        <w:t>рав</w:t>
      </w:r>
      <w:r w:rsidR="005071C7">
        <w:rPr>
          <w:rFonts w:ascii="Times New Roman" w:hAnsi="Times New Roman" w:cs="Times New Roman"/>
          <w:sz w:val="24"/>
          <w:szCs w:val="24"/>
        </w:rPr>
        <w:t>я</w:t>
      </w:r>
      <w:r w:rsidR="00CE5B2B" w:rsidRPr="00CE5B2B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претендираното възнаграждение от страна на пълномощника на жал</w:t>
      </w:r>
      <w:r w:rsidR="005071C7">
        <w:rPr>
          <w:rFonts w:ascii="Times New Roman" w:hAnsi="Times New Roman" w:cs="Times New Roman"/>
          <w:sz w:val="24"/>
          <w:szCs w:val="24"/>
        </w:rPr>
        <w:t>б</w:t>
      </w:r>
      <w:r w:rsidR="00CE5B2B" w:rsidRPr="00CE5B2B">
        <w:rPr>
          <w:rFonts w:ascii="Times New Roman" w:hAnsi="Times New Roman" w:cs="Times New Roman"/>
          <w:sz w:val="24"/>
          <w:szCs w:val="24"/>
        </w:rPr>
        <w:t>оподателя.</w:t>
      </w:r>
    </w:p>
    <w:p w:rsidR="00CE5B2B" w:rsidRDefault="00CE5B2B" w:rsidP="00CE5B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62CF2" w:rsidRPr="00833E5F" w:rsidRDefault="00C62CF2" w:rsidP="00C62CF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62CF2" w:rsidRPr="00833E5F" w:rsidRDefault="00C62CF2" w:rsidP="00C62CF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62CF2" w:rsidRPr="00833E5F" w:rsidRDefault="00C62CF2" w:rsidP="00C62C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C62CF2" w:rsidRPr="00833E5F" w:rsidRDefault="00C62CF2" w:rsidP="00C62CF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2CF2" w:rsidRPr="00833E5F" w:rsidRDefault="00C62CF2" w:rsidP="00C62CF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2CF2" w:rsidRPr="00833E5F" w:rsidRDefault="00C62CF2" w:rsidP="00C62CF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62CF2" w:rsidRPr="00833E5F" w:rsidRDefault="00C62CF2" w:rsidP="00C62CF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2CF2" w:rsidRPr="00833E5F" w:rsidRDefault="00C62CF2" w:rsidP="00C62CF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0BBF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C62CF2" w:rsidRPr="00833E5F" w:rsidRDefault="00C62CF2" w:rsidP="00C62CF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2CF2" w:rsidRPr="00833E5F" w:rsidRDefault="00C62CF2" w:rsidP="00C62CF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2CF2" w:rsidRPr="00833E5F" w:rsidRDefault="00C62CF2" w:rsidP="00C62CF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62CF2" w:rsidRPr="00833E5F" w:rsidRDefault="00C62CF2" w:rsidP="00C62CF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34D72" w:rsidRDefault="00C62CF2" w:rsidP="005071C7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1ED" w:rsidRDefault="003C11ED">
      <w:pPr>
        <w:spacing w:after="0" w:line="240" w:lineRule="auto"/>
      </w:pPr>
      <w:r>
        <w:separator/>
      </w:r>
    </w:p>
  </w:endnote>
  <w:endnote w:type="continuationSeparator" w:id="0">
    <w:p w:rsidR="003C11ED" w:rsidRDefault="003C1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62C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0B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C1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1ED" w:rsidRDefault="003C11ED">
      <w:pPr>
        <w:spacing w:after="0" w:line="240" w:lineRule="auto"/>
      </w:pPr>
      <w:r>
        <w:separator/>
      </w:r>
    </w:p>
  </w:footnote>
  <w:footnote w:type="continuationSeparator" w:id="0">
    <w:p w:rsidR="003C11ED" w:rsidRDefault="003C11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CF2"/>
    <w:rsid w:val="00234D72"/>
    <w:rsid w:val="00345EE0"/>
    <w:rsid w:val="00366C07"/>
    <w:rsid w:val="003C11ED"/>
    <w:rsid w:val="004E1A24"/>
    <w:rsid w:val="005071C7"/>
    <w:rsid w:val="00563EDC"/>
    <w:rsid w:val="005E107A"/>
    <w:rsid w:val="00780BBF"/>
    <w:rsid w:val="00C62CF2"/>
    <w:rsid w:val="00CE5B2B"/>
    <w:rsid w:val="00F1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A14BF"/>
  <w15:chartTrackingRefBased/>
  <w15:docId w15:val="{35149FE8-7ABC-42E0-8D17-E3A8BF872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CF2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62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2CF2"/>
    <w:rPr>
      <w:lang w:val="bg-BG"/>
    </w:rPr>
  </w:style>
  <w:style w:type="character" w:customStyle="1" w:styleId="outputtext">
    <w:name w:val="outputtext"/>
    <w:basedOn w:val="DefaultParagraphFont"/>
    <w:rsid w:val="00C62CF2"/>
  </w:style>
  <w:style w:type="paragraph" w:styleId="BalloonText">
    <w:name w:val="Balloon Text"/>
    <w:basedOn w:val="Normal"/>
    <w:link w:val="BalloonTextChar"/>
    <w:uiPriority w:val="99"/>
    <w:semiHidden/>
    <w:unhideWhenUsed/>
    <w:rsid w:val="00780B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BBF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2113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2026-01-06T10:35:00Z</cp:lastPrinted>
  <dcterms:created xsi:type="dcterms:W3CDTF">2025-12-23T13:02:00Z</dcterms:created>
  <dcterms:modified xsi:type="dcterms:W3CDTF">2026-01-06T10:35:00Z</dcterms:modified>
</cp:coreProperties>
</file>